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BD927" w14:textId="77777777" w:rsidR="00E257CE" w:rsidRPr="00C4104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78966D9A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F7B53E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2F0E583" w14:textId="77777777" w:rsidR="00E257CE" w:rsidRPr="00C4104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4EA1B233" w14:textId="77777777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C3E1FAD" w14:textId="08215BD6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4104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139A8">
        <w:rPr>
          <w:rFonts w:ascii="GHEA Grapalat" w:hAnsi="GHEA Grapalat"/>
          <w:sz w:val="20"/>
          <w:lang w:val="hy-AM"/>
        </w:rPr>
        <w:t>ՊՈՒՀՌՀՀ-ԳՀԱՊՁԲ-22/1</w:t>
      </w:r>
    </w:p>
    <w:p w14:paraId="6651FED2" w14:textId="77777777" w:rsidR="00E257CE" w:rsidRPr="00C4104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1AA8E14" w14:textId="2C1C2C7F" w:rsidR="00E257CE" w:rsidRPr="00C41045" w:rsidRDefault="00C41045" w:rsidP="00C4104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համալսարանի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F7545">
        <w:rPr>
          <w:rFonts w:ascii="GHEA Grapalat" w:hAnsi="GHEA Grapalat" w:cs="Sylfaen"/>
          <w:sz w:val="20"/>
          <w:lang w:val="hy-AM"/>
        </w:rPr>
        <w:t>հ</w:t>
      </w:r>
      <w:bookmarkStart w:id="0" w:name="_GoBack"/>
      <w:bookmarkEnd w:id="0"/>
      <w:r w:rsidR="00A139A8" w:rsidRPr="001F7545">
        <w:rPr>
          <w:rFonts w:ascii="GHEA Grapalat" w:hAnsi="GHEA Grapalat" w:cs="Sylfaen"/>
          <w:sz w:val="20"/>
          <w:lang w:val="af-ZA"/>
        </w:rPr>
        <w:t>ամակարգչային տեխնիկա, լաբորատոր սարքավորումներ և օժանդակ պարագաներ</w:t>
      </w:r>
      <w:r w:rsidR="004A01DC" w:rsidRPr="001F7545">
        <w:rPr>
          <w:rFonts w:ascii="GHEA Grapalat" w:hAnsi="GHEA Grapalat" w:cs="Sylfaen"/>
          <w:sz w:val="20"/>
          <w:lang w:val="af-ZA"/>
        </w:rPr>
        <w:t>ի</w:t>
      </w:r>
      <w:r w:rsidRPr="001F7545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C4104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C41045">
        <w:rPr>
          <w:rFonts w:ascii="GHEA Grapalat" w:hAnsi="GHEA Grapalat"/>
          <w:b/>
          <w:sz w:val="20"/>
          <w:lang w:val="hy-AM"/>
        </w:rPr>
        <w:t xml:space="preserve"> </w:t>
      </w:r>
      <w:r w:rsidR="00A139A8">
        <w:rPr>
          <w:rFonts w:ascii="GHEA Grapalat" w:hAnsi="GHEA Grapalat"/>
          <w:b/>
          <w:sz w:val="20"/>
          <w:lang w:val="hy-AM"/>
        </w:rPr>
        <w:t>ՊՈՒՀՌՀՀ-ԳՀԱՊՁԲ-22/1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22"/>
        <w:gridCol w:w="2713"/>
        <w:gridCol w:w="2434"/>
        <w:gridCol w:w="2012"/>
      </w:tblGrid>
      <w:tr w:rsidR="00E257CE" w:rsidRPr="00A139A8" w14:paraId="6CC6010B" w14:textId="77777777" w:rsidTr="00C4104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71966F1" w14:textId="77777777" w:rsidR="00E257CE" w:rsidRPr="00C41045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48EDE94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FDA1FE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3C5907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E302D85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4F2832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A139A8" w14:paraId="4D4976AB" w14:textId="77777777" w:rsidTr="00A139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322FF02" w14:textId="605C1218" w:rsidR="00E257CE" w:rsidRPr="001F7545" w:rsidRDefault="00A139A8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F7545">
              <w:rPr>
                <w:rFonts w:ascii="GHEA Grapalat" w:hAnsi="GHEA Grapalat"/>
                <w:b/>
                <w:sz w:val="20"/>
                <w:lang w:val="ru-RU"/>
              </w:rPr>
              <w:t>4,5,6,7,8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09D9484" w14:textId="50EFC4A7" w:rsidR="00E257CE" w:rsidRPr="001F7545" w:rsidRDefault="00A139A8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Համակարգչային</w:t>
            </w:r>
            <w:r w:rsidRPr="001F754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պլանշետ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8576CE9" w14:textId="65C971DC" w:rsidR="00E257CE" w:rsidRPr="001F7545" w:rsidRDefault="00A139A8" w:rsidP="00A139A8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FA1935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A5FC0B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C2FA26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0380F0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7637DA" w14:textId="662E5859" w:rsidR="00E257CE" w:rsidRPr="001F7545" w:rsidRDefault="004A01DC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139A8" w:rsidRPr="00A139A8" w14:paraId="79E18BCB" w14:textId="77777777" w:rsidTr="00A139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91950D" w14:textId="52ABAAC5" w:rsidR="00A139A8" w:rsidRPr="001F7545" w:rsidRDefault="00A139A8" w:rsidP="00A139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F7545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70FF4D5" w14:textId="06E11E9E" w:rsidR="00A139A8" w:rsidRPr="001F7545" w:rsidRDefault="00A139A8" w:rsidP="00A139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Համակարգչային</w:t>
            </w:r>
            <w:r w:rsidRPr="001F754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մոնիտոր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03C92B3" w14:textId="77777777" w:rsidR="00A139A8" w:rsidRPr="001F7545" w:rsidRDefault="00A139A8" w:rsidP="00A139A8">
            <w:pPr>
              <w:pStyle w:val="a3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F7545">
              <w:rPr>
                <w:rFonts w:ascii="GHEA Grapalat" w:hAnsi="GHEA Grapalat"/>
                <w:bCs/>
                <w:lang w:val="hy-AM"/>
              </w:rPr>
              <w:t>«Էյչ Գրուպ» ՍՊԸ</w:t>
            </w:r>
            <w:r w:rsidRPr="001F7545">
              <w:rPr>
                <w:rFonts w:ascii="GHEA Grapalat" w:hAnsi="GHEA Grapalat"/>
                <w:bCs/>
                <w:lang w:val="hy-AM"/>
              </w:rPr>
              <w:br/>
            </w:r>
            <w:r w:rsidRPr="001F754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«Ինո-Թեքնոլոջի» ՍՊԸ</w:t>
            </w:r>
          </w:p>
          <w:p w14:paraId="7A305270" w14:textId="16E1D1DC" w:rsidR="00A139A8" w:rsidRPr="001F7545" w:rsidRDefault="00A139A8" w:rsidP="00A139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27BF3E9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848DE61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87F392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D78255" w14:textId="20981B0E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AFC33C" w14:textId="057BFCA5" w:rsidR="00A139A8" w:rsidRPr="001F7545" w:rsidRDefault="00E9199C" w:rsidP="00A139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Նախահաշվային գնից բարձր</w:t>
            </w:r>
          </w:p>
        </w:tc>
      </w:tr>
      <w:tr w:rsidR="00A139A8" w:rsidRPr="00A139A8" w14:paraId="079305E5" w14:textId="77777777" w:rsidTr="00E9199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65A5B1C" w14:textId="699D60F0" w:rsidR="00A139A8" w:rsidRPr="001F7545" w:rsidRDefault="00E9199C" w:rsidP="00A139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F7545"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366049C" w14:textId="198AA46E" w:rsidR="00A139A8" w:rsidRPr="001F7545" w:rsidRDefault="00E9199C" w:rsidP="00A139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Համակարգչային</w:t>
            </w:r>
            <w:r w:rsidRPr="001F754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7545">
              <w:rPr>
                <w:rFonts w:ascii="GHEA Grapalat" w:hAnsi="GHEA Grapalat" w:cs="Arial"/>
                <w:sz w:val="16"/>
                <w:szCs w:val="16"/>
                <w:lang w:val="hy-AM"/>
              </w:rPr>
              <w:t>մոնիտոր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CB9A6F" w14:textId="79DAA3E9" w:rsidR="00A139A8" w:rsidRPr="001F7545" w:rsidRDefault="00A139A8" w:rsidP="00E919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F5389C3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D8D19C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EE2A5C" w14:textId="77777777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CF04BEB" w14:textId="75DBD958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9D6E08" w14:textId="6E1115B9" w:rsidR="00A139A8" w:rsidRPr="001F7545" w:rsidRDefault="00A139A8" w:rsidP="00A139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1DEAB6D9" w14:textId="77777777" w:rsidR="00E257CE" w:rsidRPr="00C4104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755A0E" w14:textId="77777777" w:rsidR="00E257CE" w:rsidRPr="00C41045" w:rsidRDefault="00E257CE" w:rsidP="001F7545">
      <w:pPr>
        <w:jc w:val="both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Սույն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հայտարարության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հետ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կապված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լրացուցիչ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տեղեկություններ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ստանալու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համար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կարող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եք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դիմել</w:t>
      </w:r>
      <w:r w:rsidRPr="00C41045">
        <w:rPr>
          <w:rFonts w:ascii="GHEA Grapalat" w:hAnsi="GHEA Grapalat"/>
          <w:sz w:val="20"/>
          <w:lang w:val="af-ZA"/>
        </w:rPr>
        <w:t xml:space="preserve"> </w:t>
      </w:r>
    </w:p>
    <w:p w14:paraId="1C5F5270" w14:textId="27059336" w:rsidR="00E257CE" w:rsidRPr="00C41045" w:rsidRDefault="00A139A8" w:rsidP="00E257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ՊՈՒՀՌՀՀ-ԳՀԱՊՁԲ-22/1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գնումների համակարգո</w:t>
      </w:r>
      <w:r w:rsidR="004509C7">
        <w:rPr>
          <w:rFonts w:ascii="GHEA Grapalat" w:hAnsi="GHEA Grapalat" w:cs="Sylfaen"/>
          <w:sz w:val="20"/>
          <w:lang w:val="hy-AM"/>
        </w:rPr>
        <w:t>ղ Հարություն Հարությունյան</w:t>
      </w:r>
      <w:r w:rsidR="00E257CE" w:rsidRPr="00C41045">
        <w:rPr>
          <w:rFonts w:ascii="GHEA Grapalat" w:hAnsi="GHEA Grapalat" w:cs="Sylfaen"/>
          <w:sz w:val="20"/>
          <w:lang w:val="af-ZA"/>
        </w:rPr>
        <w:t>ին:</w:t>
      </w:r>
    </w:p>
    <w:p w14:paraId="6209F176" w14:textId="39FF5394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Հեռախոս՝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hy-AM"/>
        </w:rPr>
        <w:t>094199966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32812DAF" w14:textId="76C0B92F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Էլեկոտրանային փոստ՝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af-ZA"/>
        </w:rPr>
        <w:t>harutyun721@gmail.com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20C2690B" w14:textId="588FA91A" w:rsidR="00E257CE" w:rsidRPr="00C41045" w:rsidRDefault="00E257CE" w:rsidP="001F7545">
      <w:pPr>
        <w:pStyle w:val="31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410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64102"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</w:t>
      </w:r>
    </w:p>
    <w:p w14:paraId="5D4495FF" w14:textId="77777777" w:rsidR="00BB10A2" w:rsidRPr="004509C7" w:rsidRDefault="00BB10A2">
      <w:pPr>
        <w:rPr>
          <w:rFonts w:ascii="GHEA Grapalat" w:hAnsi="GHEA Grapalat"/>
          <w:lang w:val="af-ZA"/>
        </w:rPr>
      </w:pPr>
    </w:p>
    <w:sectPr w:rsidR="00BB10A2" w:rsidRPr="004509C7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ECC7D" w14:textId="77777777" w:rsidR="00933FA1" w:rsidRDefault="00933FA1" w:rsidP="00F600C4">
      <w:r>
        <w:separator/>
      </w:r>
    </w:p>
  </w:endnote>
  <w:endnote w:type="continuationSeparator" w:id="0">
    <w:p w14:paraId="1758729E" w14:textId="77777777" w:rsidR="00933FA1" w:rsidRDefault="00933FA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24EE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E78199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A575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F54A" w14:textId="77777777" w:rsidR="00933FA1" w:rsidRDefault="00933FA1" w:rsidP="00F600C4">
      <w:r>
        <w:separator/>
      </w:r>
    </w:p>
  </w:footnote>
  <w:footnote w:type="continuationSeparator" w:id="0">
    <w:p w14:paraId="03EF4EE3" w14:textId="77777777" w:rsidR="00933FA1" w:rsidRDefault="00933FA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63DE1"/>
    <w:rsid w:val="001866E5"/>
    <w:rsid w:val="001F7545"/>
    <w:rsid w:val="00274EE0"/>
    <w:rsid w:val="00300B25"/>
    <w:rsid w:val="004509C7"/>
    <w:rsid w:val="00467E5B"/>
    <w:rsid w:val="004A01DC"/>
    <w:rsid w:val="005F3467"/>
    <w:rsid w:val="0069733C"/>
    <w:rsid w:val="007F76EE"/>
    <w:rsid w:val="008C22DC"/>
    <w:rsid w:val="00933FA1"/>
    <w:rsid w:val="009C29BE"/>
    <w:rsid w:val="009E39B4"/>
    <w:rsid w:val="00A139A8"/>
    <w:rsid w:val="00BB10A2"/>
    <w:rsid w:val="00C41045"/>
    <w:rsid w:val="00C53778"/>
    <w:rsid w:val="00D64102"/>
    <w:rsid w:val="00E21FAA"/>
    <w:rsid w:val="00E257CE"/>
    <w:rsid w:val="00E9199C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772DA"/>
  <w15:docId w15:val="{40018723-D481-43AC-A144-83DFDEF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19</cp:revision>
  <dcterms:created xsi:type="dcterms:W3CDTF">2018-10-04T11:42:00Z</dcterms:created>
  <dcterms:modified xsi:type="dcterms:W3CDTF">2022-04-07T06:51:00Z</dcterms:modified>
</cp:coreProperties>
</file>